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2" w:rsidRDefault="00076442" w:rsidP="00CE62F9">
      <w:pPr>
        <w:autoSpaceDE w:val="0"/>
        <w:autoSpaceDN w:val="0"/>
        <w:adjustRightInd w:val="0"/>
        <w:spacing w:after="120" w:line="240" w:lineRule="auto"/>
        <w:jc w:val="center"/>
        <w:rPr>
          <w:sz w:val="20"/>
          <w:szCs w:val="20"/>
        </w:rPr>
      </w:pPr>
      <w:r w:rsidRPr="00CE62F9">
        <w:rPr>
          <w:b/>
          <w:bCs/>
          <w:sz w:val="20"/>
          <w:szCs w:val="20"/>
        </w:rPr>
        <w:t xml:space="preserve">Week 6 – What </w:t>
      </w:r>
      <w:proofErr w:type="gramStart"/>
      <w:r w:rsidRPr="00CE62F9">
        <w:rPr>
          <w:b/>
          <w:bCs/>
          <w:sz w:val="20"/>
          <w:szCs w:val="20"/>
        </w:rPr>
        <w:t>Does</w:t>
      </w:r>
      <w:proofErr w:type="gramEnd"/>
      <w:r w:rsidRPr="00CE62F9">
        <w:rPr>
          <w:b/>
          <w:bCs/>
          <w:sz w:val="20"/>
          <w:szCs w:val="20"/>
        </w:rPr>
        <w:t xml:space="preserve"> it Mean?</w:t>
      </w:r>
    </w:p>
    <w:p w:rsidR="00076442" w:rsidRDefault="00076442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each term with its proper meaning.</w:t>
      </w:r>
    </w:p>
    <w:p w:rsidR="00250929" w:rsidRDefault="00250929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828"/>
        <w:gridCol w:w="416"/>
        <w:gridCol w:w="8332"/>
      </w:tblGrid>
      <w:tr w:rsidR="00250929" w:rsidRPr="002C5CE6" w:rsidTr="002C5CE6">
        <w:tc>
          <w:tcPr>
            <w:tcW w:w="828" w:type="dxa"/>
            <w:tcBorders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way of making a sentence out of words through syntax.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2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level of anxiety associated with speaking.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3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study of meaning.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4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Situational rules that govern language usage.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5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Closeness.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6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Body movements impacting on communication.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7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statement with an added question.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8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Inventive, fast-paced, highly connotative talk.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9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basic unit for describing the sound system of a language.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10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Rising above the fact in speaking; a flowery rhetoric.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11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 xml:space="preserve">Bragging, boasting, </w:t>
            </w:r>
            <w:proofErr w:type="gramStart"/>
            <w:r w:rsidRPr="002C5CE6">
              <w:rPr>
                <w:sz w:val="20"/>
                <w:szCs w:val="20"/>
              </w:rPr>
              <w:t>blustering</w:t>
            </w:r>
            <w:proofErr w:type="gramEnd"/>
            <w:r w:rsidRPr="002C5CE6">
              <w:rPr>
                <w:sz w:val="20"/>
                <w:szCs w:val="20"/>
              </w:rPr>
              <w:t>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12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study of space.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13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Meaning is transferred without the use of words.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14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Vocal characteristics, qualifiers, segregates used in speaking.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15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An oval-shaped body.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16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study of time.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17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culture in which time-wise things are done one by one.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18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Objects carry nonverbal messages.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19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secret variation of the English language usually used by children.</w:t>
            </w:r>
          </w:p>
        </w:tc>
      </w:tr>
      <w:tr w:rsidR="00250929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20</w:t>
            </w:r>
          </w:p>
        </w:tc>
        <w:tc>
          <w:tcPr>
            <w:tcW w:w="8332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process whereby the sense of one’s language is expressed in another language.</w:t>
            </w:r>
          </w:p>
        </w:tc>
      </w:tr>
    </w:tbl>
    <w:p w:rsidR="00250929" w:rsidRDefault="00250929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50929" w:rsidRDefault="00250929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828"/>
        <w:gridCol w:w="4320"/>
      </w:tblGrid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Endomorph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B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Chronemics</w:t>
            </w:r>
            <w:proofErr w:type="spellEnd"/>
            <w:r w:rsidRPr="002C5CE6">
              <w:rPr>
                <w:sz w:val="20"/>
                <w:szCs w:val="20"/>
              </w:rPr>
              <w:t xml:space="preserve"> apprehension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Phonology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D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V.S.O.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</w:tcPr>
          <w:p w:rsidR="00250929" w:rsidRPr="002C5CE6" w:rsidRDefault="006C243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Proxemics</w:t>
            </w:r>
            <w:proofErr w:type="spellEnd"/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F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Communication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G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Semantics communication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H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Pragmatics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I</w:t>
            </w:r>
          </w:p>
        </w:tc>
        <w:tc>
          <w:tcPr>
            <w:tcW w:w="4320" w:type="dxa"/>
          </w:tcPr>
          <w:p w:rsidR="00250929" w:rsidRPr="002C5CE6" w:rsidRDefault="006C243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Paralanguage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J</w:t>
            </w:r>
          </w:p>
        </w:tc>
        <w:tc>
          <w:tcPr>
            <w:tcW w:w="4320" w:type="dxa"/>
          </w:tcPr>
          <w:p w:rsidR="00250929" w:rsidRPr="002C5CE6" w:rsidRDefault="006C243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Immediacy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K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Kinesics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L</w:t>
            </w:r>
          </w:p>
        </w:tc>
        <w:tc>
          <w:tcPr>
            <w:tcW w:w="4320" w:type="dxa"/>
          </w:tcPr>
          <w:p w:rsidR="00250929" w:rsidRPr="002C5CE6" w:rsidRDefault="006C243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Nonverbal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M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Tag questions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N</w:t>
            </w:r>
          </w:p>
        </w:tc>
        <w:tc>
          <w:tcPr>
            <w:tcW w:w="4320" w:type="dxa"/>
          </w:tcPr>
          <w:p w:rsidR="00250929" w:rsidRPr="002C5CE6" w:rsidRDefault="006C243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Rap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O</w:t>
            </w:r>
          </w:p>
        </w:tc>
        <w:tc>
          <w:tcPr>
            <w:tcW w:w="4320" w:type="dxa"/>
          </w:tcPr>
          <w:p w:rsidR="00250929" w:rsidRPr="002C5CE6" w:rsidRDefault="006C243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Embellishment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Rodomontade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Q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Pig Latin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R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Monochronic</w:t>
            </w:r>
            <w:proofErr w:type="spellEnd"/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S</w:t>
            </w:r>
          </w:p>
        </w:tc>
        <w:tc>
          <w:tcPr>
            <w:tcW w:w="4320" w:type="dxa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Translation</w:t>
            </w:r>
          </w:p>
        </w:tc>
      </w:tr>
      <w:tr w:rsidR="00250929" w:rsidRPr="002C5CE6" w:rsidTr="002C5CE6">
        <w:tc>
          <w:tcPr>
            <w:tcW w:w="828" w:type="dxa"/>
            <w:vAlign w:val="center"/>
          </w:tcPr>
          <w:p w:rsidR="00250929" w:rsidRPr="002C5CE6" w:rsidRDefault="00250929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</w:t>
            </w:r>
          </w:p>
        </w:tc>
        <w:tc>
          <w:tcPr>
            <w:tcW w:w="4320" w:type="dxa"/>
          </w:tcPr>
          <w:p w:rsidR="00250929" w:rsidRPr="002C5CE6" w:rsidRDefault="006C243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Illustrators</w:t>
            </w:r>
          </w:p>
        </w:tc>
      </w:tr>
    </w:tbl>
    <w:p w:rsidR="00076442" w:rsidRDefault="003748BB" w:rsidP="003748BB">
      <w:pPr>
        <w:autoSpaceDE w:val="0"/>
        <w:autoSpaceDN w:val="0"/>
        <w:adjustRightInd w:val="0"/>
        <w:spacing w:after="120" w:line="240" w:lineRule="auto"/>
      </w:pPr>
      <w:r>
        <w:t xml:space="preserve"> </w:t>
      </w:r>
    </w:p>
    <w:sectPr w:rsidR="00076442" w:rsidSect="00480095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E6" w:rsidRDefault="002C5CE6">
      <w:r>
        <w:separator/>
      </w:r>
    </w:p>
  </w:endnote>
  <w:endnote w:type="continuationSeparator" w:id="0">
    <w:p w:rsidR="002C5CE6" w:rsidRDefault="002C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Default="00A53011" w:rsidP="00AA73B8">
    <w:pPr>
      <w:pStyle w:val="Footer"/>
      <w:jc w:val="right"/>
    </w:pPr>
    <w:r w:rsidRPr="00AA73B8">
      <w:rPr>
        <w:rStyle w:val="PageNumber"/>
      </w:rPr>
      <w:t xml:space="preserve">Page </w:t>
    </w:r>
    <w:r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 w:rsidRPr="00AA73B8">
      <w:rPr>
        <w:rStyle w:val="PageNumber"/>
      </w:rPr>
      <w:fldChar w:fldCharType="end"/>
    </w:r>
    <w:r w:rsidRPr="00AA73B8">
      <w:rPr>
        <w:rStyle w:val="PageNumber"/>
      </w:rPr>
      <w:t xml:space="preserve"> of </w:t>
    </w:r>
    <w:r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0DA9">
      <w:rPr>
        <w:rStyle w:val="PageNumber"/>
        <w:noProof/>
      </w:rPr>
      <w:t>7</w:t>
    </w:r>
    <w:r w:rsidRPr="00AA73B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E6" w:rsidRDefault="002C5CE6">
      <w:r>
        <w:separator/>
      </w:r>
    </w:p>
  </w:footnote>
  <w:footnote w:type="continuationSeparator" w:id="0">
    <w:p w:rsidR="002C5CE6" w:rsidRDefault="002C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480095" w:rsidRDefault="00A53011" w:rsidP="00480095">
    <w:pPr>
      <w:autoSpaceDE w:val="0"/>
      <w:autoSpaceDN w:val="0"/>
      <w:adjustRightInd w:val="0"/>
      <w:spacing w:after="0" w:line="240" w:lineRule="auto"/>
      <w:jc w:val="center"/>
      <w:rPr>
        <w:b/>
        <w:spacing w:val="20"/>
        <w:sz w:val="32"/>
      </w:rPr>
    </w:pPr>
    <w:r w:rsidRPr="00480095">
      <w:rPr>
        <w:b/>
        <w:spacing w:val="20"/>
        <w:sz w:val="32"/>
      </w:rPr>
      <w:t>WEEKLY EXERCISES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AA73B8" w:rsidRDefault="00A53011" w:rsidP="00AA73B8">
    <w:pPr>
      <w:autoSpaceDE w:val="0"/>
      <w:autoSpaceDN w:val="0"/>
      <w:adjustRightInd w:val="0"/>
      <w:spacing w:after="0" w:line="240" w:lineRule="auto"/>
      <w:jc w:val="center"/>
      <w:rPr>
        <w:bCs/>
        <w:spacing w:val="20"/>
        <w:sz w:val="24"/>
        <w:szCs w:val="24"/>
      </w:rPr>
    </w:pPr>
    <w:r w:rsidRPr="00AA73B8">
      <w:rPr>
        <w:b/>
        <w:bCs/>
        <w:spacing w:val="20"/>
        <w:sz w:val="32"/>
        <w:szCs w:val="32"/>
      </w:rPr>
      <w:t>WEEKLY EXERCISES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926"/>
    <w:multiLevelType w:val="hybridMultilevel"/>
    <w:tmpl w:val="02F6043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BD"/>
    <w:rsid w:val="00066E60"/>
    <w:rsid w:val="00076442"/>
    <w:rsid w:val="000928B2"/>
    <w:rsid w:val="00172A93"/>
    <w:rsid w:val="00200FFE"/>
    <w:rsid w:val="00250929"/>
    <w:rsid w:val="00265C2E"/>
    <w:rsid w:val="002B71D1"/>
    <w:rsid w:val="002C5CE6"/>
    <w:rsid w:val="002C62EF"/>
    <w:rsid w:val="002E3111"/>
    <w:rsid w:val="00332A09"/>
    <w:rsid w:val="00364355"/>
    <w:rsid w:val="003748BB"/>
    <w:rsid w:val="00423520"/>
    <w:rsid w:val="00427A60"/>
    <w:rsid w:val="00457D93"/>
    <w:rsid w:val="00460313"/>
    <w:rsid w:val="00480095"/>
    <w:rsid w:val="005010D5"/>
    <w:rsid w:val="00534C2B"/>
    <w:rsid w:val="00590849"/>
    <w:rsid w:val="005C4414"/>
    <w:rsid w:val="006029A4"/>
    <w:rsid w:val="00625FC7"/>
    <w:rsid w:val="006C243E"/>
    <w:rsid w:val="006C4E9C"/>
    <w:rsid w:val="006E774C"/>
    <w:rsid w:val="00720D96"/>
    <w:rsid w:val="00730971"/>
    <w:rsid w:val="00762AA4"/>
    <w:rsid w:val="00780DA9"/>
    <w:rsid w:val="00796ACC"/>
    <w:rsid w:val="008425D6"/>
    <w:rsid w:val="00853BE1"/>
    <w:rsid w:val="008A4370"/>
    <w:rsid w:val="00932A2C"/>
    <w:rsid w:val="00A14CC2"/>
    <w:rsid w:val="00A50110"/>
    <w:rsid w:val="00A53011"/>
    <w:rsid w:val="00A61671"/>
    <w:rsid w:val="00AA73B8"/>
    <w:rsid w:val="00B54519"/>
    <w:rsid w:val="00BE54BD"/>
    <w:rsid w:val="00CE2501"/>
    <w:rsid w:val="00CE62F9"/>
    <w:rsid w:val="00E25C57"/>
    <w:rsid w:val="00F9556F"/>
    <w:rsid w:val="00FA5F08"/>
    <w:rsid w:val="00FB0CAF"/>
    <w:rsid w:val="00F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200F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7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Exercises</vt:lpstr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Exercises</dc:title>
  <dc:creator>dcook</dc:creator>
  <cp:lastModifiedBy>dcook</cp:lastModifiedBy>
  <cp:revision>3</cp:revision>
  <cp:lastPrinted>2012-08-28T18:16:00Z</cp:lastPrinted>
  <dcterms:created xsi:type="dcterms:W3CDTF">2012-08-29T13:04:00Z</dcterms:created>
  <dcterms:modified xsi:type="dcterms:W3CDTF">2012-08-29T13:04:00Z</dcterms:modified>
</cp:coreProperties>
</file>